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ED" w:rsidRDefault="007712ED" w:rsidP="00892E6D">
      <w:pP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 xml:space="preserve">       </w:t>
      </w:r>
    </w:p>
    <w:p w:rsidR="007712ED" w:rsidRPr="007712ED" w:rsidRDefault="00D43D99" w:rsidP="007712ED">
      <w:pPr>
        <w:jc w:val="center"/>
        <w:rPr>
          <w:rFonts w:cs="B Titr"/>
          <w:sz w:val="28"/>
          <w:szCs w:val="28"/>
        </w:rPr>
      </w:pPr>
      <w:r>
        <w:rPr>
          <w:rFonts w:cs="B Titr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1.5pt;margin-top:22pt;width:378.75pt;height:145.5pt;z-index:251658240" fillcolor="white [3201]" strokecolor="#4f81bd [3204]" strokeweight="5pt">
            <v:stroke linestyle="thickThin"/>
            <v:shadow color="#868686"/>
            <v:textbox>
              <w:txbxContent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Default="00AC2731" w:rsidP="00AC2731">
                  <w:pPr>
                    <w:jc w:val="center"/>
                    <w:rPr>
                      <w:rtl/>
                    </w:rPr>
                  </w:pPr>
                </w:p>
                <w:p w:rsidR="00AC2731" w:rsidRPr="00AC2731" w:rsidRDefault="00ED723A" w:rsidP="00ED723A">
                  <w:pPr>
                    <w:jc w:val="center"/>
                    <w:rPr>
                      <w:rFonts w:cs="B Mitra"/>
                      <w:sz w:val="28"/>
                      <w:szCs w:val="28"/>
                    </w:rPr>
                  </w:pPr>
                  <w:r>
                    <w:rPr>
                      <w:rFonts w:cs="B Mitra" w:hint="cs"/>
                      <w:sz w:val="28"/>
                      <w:szCs w:val="28"/>
                      <w:rtl/>
                    </w:rPr>
                    <w:t>در ح</w:t>
                  </w:r>
                  <w:r w:rsidR="0096308E">
                    <w:rPr>
                      <w:rFonts w:cs="B Mitra" w:hint="cs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cs="B Mitra" w:hint="cs"/>
                      <w:sz w:val="28"/>
                      <w:szCs w:val="28"/>
                      <w:rtl/>
                    </w:rPr>
                    <w:t>ل حاضر</w:t>
                  </w:r>
                  <w:r w:rsidR="0096308E">
                    <w:rPr>
                      <w:rFonts w:cs="B Mitra" w:hint="cs"/>
                      <w:sz w:val="28"/>
                      <w:szCs w:val="28"/>
                      <w:rtl/>
                    </w:rPr>
                    <w:t>،</w:t>
                  </w:r>
                  <w:r>
                    <w:rPr>
                      <w:rFonts w:cs="B Mitra" w:hint="cs"/>
                      <w:sz w:val="28"/>
                      <w:szCs w:val="28"/>
                      <w:rtl/>
                    </w:rPr>
                    <w:t xml:space="preserve"> </w:t>
                  </w:r>
                  <w:r w:rsidR="00AC2731" w:rsidRPr="00AC2731">
                    <w:rPr>
                      <w:rFonts w:cs="B Mitra" w:hint="cs"/>
                      <w:sz w:val="28"/>
                      <w:szCs w:val="28"/>
                      <w:rtl/>
                    </w:rPr>
                    <w:t>برای این خدمت</w:t>
                  </w:r>
                  <w:r>
                    <w:rPr>
                      <w:rFonts w:cs="B Mitra" w:hint="cs"/>
                      <w:sz w:val="28"/>
                      <w:szCs w:val="28"/>
                      <w:rtl/>
                    </w:rPr>
                    <w:t xml:space="preserve"> </w:t>
                  </w:r>
                  <w:r w:rsidR="00AC2731" w:rsidRPr="00AC2731">
                    <w:rPr>
                      <w:rFonts w:cs="B Mitra" w:hint="cs"/>
                      <w:sz w:val="28"/>
                      <w:szCs w:val="28"/>
                      <w:rtl/>
                    </w:rPr>
                    <w:t>فرم خاصی در شرکت سهامی آب منطقه</w:t>
                  </w:r>
                  <w:r w:rsidR="00AC2731" w:rsidRPr="00AC2731">
                    <w:rPr>
                      <w:rFonts w:cs="B Mitra" w:hint="cs"/>
                      <w:sz w:val="28"/>
                      <w:szCs w:val="28"/>
                      <w:rtl/>
                    </w:rPr>
                    <w:softHyphen/>
                    <w:t>ای گیلان وجود ندارد.</w:t>
                  </w:r>
                </w:p>
              </w:txbxContent>
            </v:textbox>
            <w10:wrap anchorx="page"/>
          </v:shape>
        </w:pict>
      </w:r>
    </w:p>
    <w:sectPr w:rsidR="007712ED" w:rsidRPr="007712ED" w:rsidSect="00BE4FC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454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C0C" w:rsidRDefault="004B4C0C" w:rsidP="00484DAE">
      <w:pPr>
        <w:spacing w:after="0" w:line="240" w:lineRule="auto"/>
      </w:pPr>
      <w:r>
        <w:separator/>
      </w:r>
    </w:p>
  </w:endnote>
  <w:endnote w:type="continuationSeparator" w:id="1">
    <w:p w:rsidR="004B4C0C" w:rsidRDefault="004B4C0C" w:rsidP="0048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D783303-17CC-4FDA-A337-A4D164DB3939}"/>
    <w:embedBold r:id="rId2" w:fontKey="{E39B3BE1-4769-4EC1-9F24-C634D944B25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9E776D-1B5E-4A5E-8FF2-31CCF9FC3E8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CED324E-1B57-48C6-8E0E-94C414E9CCA8}"/>
    <w:embedBold r:id="rId5" w:fontKey="{4205E7BC-6086-47F0-B26D-EF3C8A9B3AA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825767D6-B9DD-4117-AF68-3B1C7CD514AD}"/>
    <w:embedBold r:id="rId7" w:fontKey="{65657C62-8109-45BB-8DB2-041B070CE9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1D312FED-31EC-49D8-BB7B-8EA76A6CF1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C0C" w:rsidRDefault="004B4C0C" w:rsidP="00484DAE">
      <w:pPr>
        <w:spacing w:after="0" w:line="240" w:lineRule="auto"/>
      </w:pPr>
      <w:r>
        <w:separator/>
      </w:r>
    </w:p>
  </w:footnote>
  <w:footnote w:type="continuationSeparator" w:id="1">
    <w:p w:rsidR="004B4C0C" w:rsidRDefault="004B4C0C" w:rsidP="0048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721" w:type="dxa"/>
      <w:jc w:val="center"/>
      <w:tblInd w:w="-57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1806"/>
      <w:gridCol w:w="7219"/>
      <w:gridCol w:w="1696"/>
    </w:tblGrid>
    <w:tr w:rsidR="00484DAE" w:rsidRPr="00397F7D" w:rsidTr="007712ED">
      <w:trPr>
        <w:cantSplit/>
        <w:trHeight w:val="1807"/>
        <w:jc w:val="center"/>
      </w:trPr>
      <w:tc>
        <w:tcPr>
          <w:tcW w:w="1806" w:type="dxa"/>
        </w:tcPr>
        <w:p w:rsidR="00484DAE" w:rsidRPr="00397F7D" w:rsidRDefault="00484DAE" w:rsidP="00484DAE">
          <w:pPr>
            <w:pStyle w:val="Header"/>
            <w:jc w:val="center"/>
            <w:rPr>
              <w:rFonts w:cs="B Mitra"/>
              <w:b/>
              <w:bCs/>
              <w:szCs w:val="28"/>
              <w:rtl/>
            </w:rPr>
          </w:pPr>
          <w:r>
            <w:rPr>
              <w:b/>
              <w:bCs/>
              <w:noProof/>
              <w:sz w:val="18"/>
            </w:rPr>
            <w:drawing>
              <wp:inline distT="0" distB="0" distL="0" distR="0">
                <wp:extent cx="981075" cy="1047750"/>
                <wp:effectExtent l="19050" t="0" r="9525" b="0"/>
                <wp:docPr id="4" name="Picture 4" descr="Ar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484DAE" w:rsidRPr="00AC2731" w:rsidRDefault="00BB3E0C" w:rsidP="00A24D77">
          <w:pPr>
            <w:pStyle w:val="Header"/>
            <w:jc w:val="center"/>
            <w:rPr>
              <w:rFonts w:cs="B Titr"/>
              <w:b/>
              <w:bCs/>
              <w:sz w:val="24"/>
              <w:szCs w:val="24"/>
              <w:rtl/>
            </w:rPr>
          </w:pPr>
          <w:r>
            <w:rPr>
              <w:rFonts w:ascii="Tahoma" w:hAnsi="Tahoma" w:cs="B Titr" w:hint="cs"/>
              <w:color w:val="111111"/>
              <w:sz w:val="24"/>
              <w:szCs w:val="24"/>
              <w:rtl/>
            </w:rPr>
            <w:t>تعیین وضعیت اراضی اشخاص حقیقی و حقوقی نسبت به حد بستر و حریم</w:t>
          </w:r>
        </w:p>
      </w:tc>
      <w:tc>
        <w:tcPr>
          <w:tcW w:w="1696" w:type="dxa"/>
          <w:vAlign w:val="center"/>
        </w:tcPr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/>
              <w:sz w:val="24"/>
              <w:szCs w:val="24"/>
              <w:rtl/>
            </w:rPr>
            <w:t>شمار</w:t>
          </w:r>
          <w:r w:rsidRPr="000D3FEA">
            <w:rPr>
              <w:rFonts w:cs="B Titr" w:hint="cs"/>
              <w:sz w:val="24"/>
              <w:szCs w:val="24"/>
              <w:rtl/>
            </w:rPr>
            <w:t>ه</w:t>
          </w:r>
          <w:r w:rsidRPr="000D3FEA">
            <w:rPr>
              <w:rFonts w:cs="B Titr"/>
              <w:sz w:val="24"/>
              <w:szCs w:val="24"/>
              <w:rtl/>
            </w:rPr>
            <w:t xml:space="preserve"> : </w:t>
          </w:r>
        </w:p>
        <w:p w:rsidR="00484DAE" w:rsidRPr="000D3FEA" w:rsidRDefault="00484DAE" w:rsidP="005E48D3">
          <w:pPr>
            <w:pStyle w:val="Header"/>
            <w:rPr>
              <w:rFonts w:cs="B Titr"/>
              <w:sz w:val="24"/>
              <w:szCs w:val="24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تاريخ:</w:t>
          </w:r>
        </w:p>
        <w:p w:rsidR="00484DAE" w:rsidRPr="00397F7D" w:rsidRDefault="00484DAE" w:rsidP="005E48D3">
          <w:pPr>
            <w:pStyle w:val="Header"/>
            <w:rPr>
              <w:rFonts w:cs="B Mitra"/>
              <w:b/>
              <w:bCs/>
              <w:szCs w:val="28"/>
              <w:rtl/>
            </w:rPr>
          </w:pPr>
          <w:r w:rsidRPr="000D3FEA">
            <w:rPr>
              <w:rFonts w:cs="B Titr" w:hint="cs"/>
              <w:sz w:val="24"/>
              <w:szCs w:val="24"/>
              <w:rtl/>
            </w:rPr>
            <w:t>پيوست:</w:t>
          </w:r>
        </w:p>
      </w:tc>
    </w:tr>
  </w:tbl>
  <w:p w:rsidR="00484DAE" w:rsidRDefault="00484DAE" w:rsidP="00484DAE">
    <w:pPr>
      <w:pStyle w:val="Header"/>
    </w:pPr>
  </w:p>
  <w:p w:rsidR="00484DAE" w:rsidRDefault="00484DA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D77" w:rsidRDefault="00A24D7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484DAE"/>
    <w:rsid w:val="0004003A"/>
    <w:rsid w:val="00086E0C"/>
    <w:rsid w:val="000B2065"/>
    <w:rsid w:val="000C2A8E"/>
    <w:rsid w:val="000D3FEA"/>
    <w:rsid w:val="00113B1F"/>
    <w:rsid w:val="0014590B"/>
    <w:rsid w:val="001B676F"/>
    <w:rsid w:val="0020695E"/>
    <w:rsid w:val="00232F65"/>
    <w:rsid w:val="00324BE4"/>
    <w:rsid w:val="00353815"/>
    <w:rsid w:val="00367355"/>
    <w:rsid w:val="003D0A07"/>
    <w:rsid w:val="003D7035"/>
    <w:rsid w:val="00446751"/>
    <w:rsid w:val="00484DAE"/>
    <w:rsid w:val="004B4C0C"/>
    <w:rsid w:val="005E2EFF"/>
    <w:rsid w:val="005F4F4C"/>
    <w:rsid w:val="0062422C"/>
    <w:rsid w:val="00636433"/>
    <w:rsid w:val="0068451E"/>
    <w:rsid w:val="006B45D0"/>
    <w:rsid w:val="006B6558"/>
    <w:rsid w:val="007021A4"/>
    <w:rsid w:val="00732F1B"/>
    <w:rsid w:val="007712ED"/>
    <w:rsid w:val="007E1A81"/>
    <w:rsid w:val="00807B07"/>
    <w:rsid w:val="00823279"/>
    <w:rsid w:val="00863244"/>
    <w:rsid w:val="00865598"/>
    <w:rsid w:val="00886BE1"/>
    <w:rsid w:val="008918C4"/>
    <w:rsid w:val="00892E6D"/>
    <w:rsid w:val="008F6E50"/>
    <w:rsid w:val="009359A5"/>
    <w:rsid w:val="00951CB5"/>
    <w:rsid w:val="00953D90"/>
    <w:rsid w:val="0096308E"/>
    <w:rsid w:val="009916AC"/>
    <w:rsid w:val="009A40D4"/>
    <w:rsid w:val="009B3C7F"/>
    <w:rsid w:val="009C1D69"/>
    <w:rsid w:val="00A24D77"/>
    <w:rsid w:val="00A33BBC"/>
    <w:rsid w:val="00AA7383"/>
    <w:rsid w:val="00AC2731"/>
    <w:rsid w:val="00B2357B"/>
    <w:rsid w:val="00BB2B7E"/>
    <w:rsid w:val="00BB3E0C"/>
    <w:rsid w:val="00BD15A8"/>
    <w:rsid w:val="00BE4FC1"/>
    <w:rsid w:val="00C07FF8"/>
    <w:rsid w:val="00D2621D"/>
    <w:rsid w:val="00D43D99"/>
    <w:rsid w:val="00D76E14"/>
    <w:rsid w:val="00D978CC"/>
    <w:rsid w:val="00DF7EBA"/>
    <w:rsid w:val="00ED723A"/>
    <w:rsid w:val="00FF4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5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4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DAE"/>
  </w:style>
  <w:style w:type="paragraph" w:styleId="Footer">
    <w:name w:val="footer"/>
    <w:basedOn w:val="Normal"/>
    <w:link w:val="FooterChar"/>
    <w:uiPriority w:val="99"/>
    <w:semiHidden/>
    <w:unhideWhenUsed/>
    <w:rsid w:val="0048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DAE"/>
  </w:style>
  <w:style w:type="paragraph" w:styleId="BalloonText">
    <w:name w:val="Balloon Text"/>
    <w:basedOn w:val="Normal"/>
    <w:link w:val="BalloonTextChar"/>
    <w:uiPriority w:val="99"/>
    <w:semiHidden/>
    <w:unhideWhenUsed/>
    <w:rsid w:val="00484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rezaei</dc:creator>
  <cp:keywords/>
  <dc:description/>
  <cp:lastModifiedBy>rezaei</cp:lastModifiedBy>
  <cp:revision>30</cp:revision>
  <dcterms:created xsi:type="dcterms:W3CDTF">2013-06-17T08:16:00Z</dcterms:created>
  <dcterms:modified xsi:type="dcterms:W3CDTF">2013-09-18T06:24:00Z</dcterms:modified>
</cp:coreProperties>
</file>